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DB273C" w14:textId="77777777" w:rsidR="00625489" w:rsidRPr="0012607A" w:rsidRDefault="00137F30" w:rsidP="001260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07A">
        <w:rPr>
          <w:rFonts w:ascii="Times New Roman" w:hAnsi="Times New Roman" w:cs="Times New Roman"/>
          <w:b/>
          <w:sz w:val="24"/>
          <w:szCs w:val="24"/>
        </w:rPr>
        <w:t>Сообщение о возможном установлении публичного сервитута</w:t>
      </w:r>
    </w:p>
    <w:p w14:paraId="3B7D1BF6" w14:textId="65401D4C" w:rsidR="00137F30" w:rsidRPr="0012607A" w:rsidRDefault="0012607A" w:rsidP="00126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607A">
        <w:rPr>
          <w:rFonts w:ascii="Times New Roman" w:hAnsi="Times New Roman" w:cs="Times New Roman"/>
          <w:sz w:val="24"/>
          <w:szCs w:val="24"/>
        </w:rPr>
        <w:t>Администрацией МО Алапаевское рассматривается ходатайство  ПАО «</w:t>
      </w:r>
      <w:proofErr w:type="spellStart"/>
      <w:r w:rsidRPr="0012607A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12607A">
        <w:rPr>
          <w:rFonts w:ascii="Times New Roman" w:hAnsi="Times New Roman" w:cs="Times New Roman"/>
          <w:sz w:val="24"/>
          <w:szCs w:val="24"/>
        </w:rPr>
        <w:t xml:space="preserve"> Урал» (ИНН 6671163413, ОГРН 1056604000970, адрес:</w:t>
      </w:r>
      <w:proofErr w:type="gramEnd"/>
      <w:r w:rsidRPr="001260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Свердловская область, </w:t>
      </w:r>
      <w:r w:rsidRPr="0012607A">
        <w:rPr>
          <w:rFonts w:ascii="Times New Roman" w:hAnsi="Times New Roman" w:cs="Times New Roman"/>
          <w:sz w:val="24"/>
          <w:szCs w:val="24"/>
        </w:rPr>
        <w:t xml:space="preserve">г. Екатеринбург, пр. </w:t>
      </w:r>
      <w:proofErr w:type="gramStart"/>
      <w:r w:rsidRPr="0012607A">
        <w:rPr>
          <w:rFonts w:ascii="Times New Roman" w:hAnsi="Times New Roman" w:cs="Times New Roman"/>
          <w:sz w:val="24"/>
          <w:szCs w:val="24"/>
        </w:rPr>
        <w:t xml:space="preserve">Космонавтов, 17а) об установлении публичного сервитута сроком на 49 лет в целях </w:t>
      </w:r>
      <w:r>
        <w:rPr>
          <w:rFonts w:ascii="Times New Roman" w:hAnsi="Times New Roman" w:cs="Times New Roman"/>
          <w:sz w:val="24"/>
          <w:szCs w:val="24"/>
        </w:rPr>
        <w:t>эксплуатации существующего</w:t>
      </w:r>
      <w:r w:rsidRPr="0012607A">
        <w:rPr>
          <w:rFonts w:ascii="Times New Roman" w:hAnsi="Times New Roman" w:cs="Times New Roman"/>
          <w:sz w:val="24"/>
          <w:szCs w:val="24"/>
        </w:rPr>
        <w:t xml:space="preserve"> объекта электросетевого хозяйства:</w:t>
      </w:r>
      <w:proofErr w:type="gramEnd"/>
      <w:r w:rsidRPr="0012607A">
        <w:rPr>
          <w:rFonts w:ascii="Times New Roman" w:hAnsi="Times New Roman" w:cs="Times New Roman"/>
          <w:sz w:val="24"/>
          <w:szCs w:val="24"/>
        </w:rPr>
        <w:t xml:space="preserve"> «ВЛ-10 </w:t>
      </w:r>
      <w:proofErr w:type="spellStart"/>
      <w:r w:rsidRPr="0012607A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1260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2607A">
        <w:rPr>
          <w:rFonts w:ascii="Times New Roman" w:hAnsi="Times New Roman" w:cs="Times New Roman"/>
          <w:sz w:val="24"/>
          <w:szCs w:val="24"/>
        </w:rPr>
        <w:t>Нижняя</w:t>
      </w:r>
      <w:proofErr w:type="gramEnd"/>
      <w:r w:rsidRPr="0012607A">
        <w:rPr>
          <w:rFonts w:ascii="Times New Roman" w:hAnsi="Times New Roman" w:cs="Times New Roman"/>
          <w:sz w:val="24"/>
          <w:szCs w:val="24"/>
        </w:rPr>
        <w:t xml:space="preserve"> Синячиха-1, литер: 3, входящий в Электросетевой комплекс подстанции 35/10 </w:t>
      </w:r>
      <w:proofErr w:type="spellStart"/>
      <w:r w:rsidRPr="0012607A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12607A">
        <w:rPr>
          <w:rFonts w:ascii="Times New Roman" w:hAnsi="Times New Roman" w:cs="Times New Roman"/>
          <w:sz w:val="24"/>
          <w:szCs w:val="24"/>
        </w:rPr>
        <w:t xml:space="preserve"> "Толмачево"», в отношении следующих земель и  земельных участков:</w:t>
      </w:r>
    </w:p>
    <w:p w14:paraId="49A68D2D" w14:textId="77777777" w:rsidR="00137F30" w:rsidRPr="0012607A" w:rsidRDefault="00137F30" w:rsidP="00126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37"/>
        <w:gridCol w:w="1401"/>
      </w:tblGrid>
      <w:tr w:rsidR="0012607A" w:rsidRPr="0012607A" w14:paraId="563401CA" w14:textId="77777777" w:rsidTr="0012607A">
        <w:tc>
          <w:tcPr>
            <w:tcW w:w="9180" w:type="dxa"/>
          </w:tcPr>
          <w:p w14:paraId="1582C4E7" w14:textId="376584C2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Адрес или местоположение земельных участков</w:t>
            </w:r>
          </w:p>
        </w:tc>
        <w:tc>
          <w:tcPr>
            <w:tcW w:w="1418" w:type="dxa"/>
          </w:tcPr>
          <w:p w14:paraId="54C88551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14:paraId="2BAF657E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</w:tr>
      <w:tr w:rsidR="0012607A" w:rsidRPr="0012607A" w14:paraId="0BE7DA8A" w14:textId="77777777" w:rsidTr="0012607A">
        <w:trPr>
          <w:trHeight w:val="530"/>
        </w:trPr>
        <w:tc>
          <w:tcPr>
            <w:tcW w:w="9180" w:type="dxa"/>
          </w:tcPr>
          <w:p w14:paraId="4132D4F0" w14:textId="4F0B4253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66:01:2401001:155, адрес:</w:t>
            </w:r>
          </w:p>
          <w:p w14:paraId="2435739B" w14:textId="007EBE1D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обл. Свердловская, р-н Алапаевский, с. Нижняя Синячиха, ул. Устье, дом 10</w:t>
            </w:r>
            <w:proofErr w:type="gramEnd"/>
          </w:p>
        </w:tc>
        <w:tc>
          <w:tcPr>
            <w:tcW w:w="1418" w:type="dxa"/>
          </w:tcPr>
          <w:p w14:paraId="62AA3A92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0D741" w14:textId="1ADBB8B2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3,34</w:t>
            </w:r>
          </w:p>
        </w:tc>
      </w:tr>
      <w:tr w:rsidR="0012607A" w:rsidRPr="0012607A" w14:paraId="646287D9" w14:textId="77777777" w:rsidTr="0012607A">
        <w:trPr>
          <w:trHeight w:val="666"/>
        </w:trPr>
        <w:tc>
          <w:tcPr>
            <w:tcW w:w="9180" w:type="dxa"/>
          </w:tcPr>
          <w:p w14:paraId="24A8A188" w14:textId="0279AFBF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66:01:0000000:319, адрес:</w:t>
            </w:r>
          </w:p>
          <w:p w14:paraId="102F46E2" w14:textId="54B4B7A0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Свердловская</w:t>
            </w:r>
            <w:proofErr w:type="gramEnd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, р-н Алапаевский, п. </w:t>
            </w:r>
            <w:proofErr w:type="spell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Новоямово</w:t>
            </w:r>
            <w:proofErr w:type="spellEnd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, ВЛ-10кВ Нижняя Синячиха-1</w:t>
            </w:r>
          </w:p>
        </w:tc>
        <w:tc>
          <w:tcPr>
            <w:tcW w:w="1418" w:type="dxa"/>
          </w:tcPr>
          <w:p w14:paraId="435A543D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F1263" w14:textId="53CB14CE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12607A" w:rsidRPr="0012607A" w14:paraId="660B1001" w14:textId="77777777" w:rsidTr="0012607A">
        <w:trPr>
          <w:trHeight w:val="874"/>
        </w:trPr>
        <w:tc>
          <w:tcPr>
            <w:tcW w:w="9180" w:type="dxa"/>
          </w:tcPr>
          <w:p w14:paraId="3DD5A96B" w14:textId="76EE6E90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66:01:2401001:799, адрес:</w:t>
            </w:r>
          </w:p>
          <w:p w14:paraId="74501C9C" w14:textId="521AD1CE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р-н Алапаевский, </w:t>
            </w:r>
            <w:proofErr w:type="gram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. Нижняя Синячиха, в 40 метрах по направлению на юг от дома по улице </w:t>
            </w:r>
            <w:proofErr w:type="spell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Немытовская</w:t>
            </w:r>
            <w:proofErr w:type="spellEnd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</w:tc>
        <w:tc>
          <w:tcPr>
            <w:tcW w:w="1418" w:type="dxa"/>
          </w:tcPr>
          <w:p w14:paraId="19AE6F5C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6909F" w14:textId="2C431209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607A" w:rsidRPr="0012607A" w14:paraId="06A962A5" w14:textId="77777777" w:rsidTr="0012607A">
        <w:trPr>
          <w:trHeight w:val="532"/>
        </w:trPr>
        <w:tc>
          <w:tcPr>
            <w:tcW w:w="9180" w:type="dxa"/>
          </w:tcPr>
          <w:p w14:paraId="40DE4A03" w14:textId="588626D1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66:01:0302001:983, адрес:</w:t>
            </w:r>
          </w:p>
          <w:p w14:paraId="5BAE10AE" w14:textId="6736D963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Алапаевский район</w:t>
            </w:r>
          </w:p>
        </w:tc>
        <w:tc>
          <w:tcPr>
            <w:tcW w:w="1418" w:type="dxa"/>
          </w:tcPr>
          <w:p w14:paraId="7071DA7E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2C225" w14:textId="771D0F24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</w:tr>
      <w:tr w:rsidR="0012607A" w:rsidRPr="0012607A" w14:paraId="4601581F" w14:textId="77777777" w:rsidTr="0012607A">
        <w:trPr>
          <w:trHeight w:val="682"/>
        </w:trPr>
        <w:tc>
          <w:tcPr>
            <w:tcW w:w="9180" w:type="dxa"/>
          </w:tcPr>
          <w:p w14:paraId="469D8E53" w14:textId="1C1E5470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66:01:0000000:308, адрес:</w:t>
            </w:r>
          </w:p>
          <w:p w14:paraId="0844CA5E" w14:textId="1058322C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обл. Свердловская, р-н Алапаевский, </w:t>
            </w:r>
            <w:proofErr w:type="gram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. Нижняя Синячиха, ВЛ-10кВ Нижняя Синячиха-1</w:t>
            </w:r>
          </w:p>
        </w:tc>
        <w:tc>
          <w:tcPr>
            <w:tcW w:w="1418" w:type="dxa"/>
          </w:tcPr>
          <w:p w14:paraId="23748FE6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420AF" w14:textId="58A6C173" w:rsidR="0012607A" w:rsidRPr="0012607A" w:rsidRDefault="0012607A" w:rsidP="00126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     59,5</w:t>
            </w:r>
          </w:p>
        </w:tc>
      </w:tr>
      <w:tr w:rsidR="0012607A" w:rsidRPr="0012607A" w14:paraId="540316FF" w14:textId="77777777" w:rsidTr="0012607A">
        <w:trPr>
          <w:trHeight w:val="874"/>
        </w:trPr>
        <w:tc>
          <w:tcPr>
            <w:tcW w:w="9180" w:type="dxa"/>
          </w:tcPr>
          <w:p w14:paraId="4FEFA5DB" w14:textId="22B5AE2C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66:01:2401001:887, адрес:</w:t>
            </w:r>
          </w:p>
          <w:p w14:paraId="492EC308" w14:textId="216FA3D8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Алапаевский район, </w:t>
            </w:r>
            <w:proofErr w:type="spell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ижняя</w:t>
            </w:r>
            <w:proofErr w:type="spellEnd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 Синячиха, в 70 метрах по направлению на юго-восток от ориентира - нежилое здание, адрес ориентира: Свердловская </w:t>
            </w:r>
            <w:proofErr w:type="spell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область,Алапаевский</w:t>
            </w:r>
            <w:proofErr w:type="spellEnd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Нижняя Синячиха, </w:t>
            </w:r>
            <w:proofErr w:type="spell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емытовская</w:t>
            </w:r>
            <w:proofErr w:type="spellEnd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1418" w:type="dxa"/>
          </w:tcPr>
          <w:p w14:paraId="36C8B1EE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FCF5BB" w14:textId="478F1C68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607A" w:rsidRPr="0012607A" w14:paraId="3744D589" w14:textId="77777777" w:rsidTr="0012607A">
        <w:trPr>
          <w:trHeight w:val="874"/>
        </w:trPr>
        <w:tc>
          <w:tcPr>
            <w:tcW w:w="9180" w:type="dxa"/>
          </w:tcPr>
          <w:p w14:paraId="7EDA9E02" w14:textId="0A7867CA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66:01:2401001:882, адрес:</w:t>
            </w:r>
          </w:p>
          <w:p w14:paraId="3732C524" w14:textId="51D820CB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Алапаевский район, с. Нижняя Синячиха, в 45 метрах по направлению на запад от дома № 13 по ул. </w:t>
            </w:r>
            <w:proofErr w:type="gram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Крестьянской</w:t>
            </w:r>
            <w:proofErr w:type="gramEnd"/>
          </w:p>
        </w:tc>
        <w:tc>
          <w:tcPr>
            <w:tcW w:w="1418" w:type="dxa"/>
          </w:tcPr>
          <w:p w14:paraId="228969D9" w14:textId="77777777" w:rsid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C1C4E7" w14:textId="50BA3B35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607A" w:rsidRPr="0012607A" w14:paraId="17AAC41B" w14:textId="77777777" w:rsidTr="0012607A">
        <w:trPr>
          <w:trHeight w:val="874"/>
        </w:trPr>
        <w:tc>
          <w:tcPr>
            <w:tcW w:w="9180" w:type="dxa"/>
          </w:tcPr>
          <w:p w14:paraId="793DCDDE" w14:textId="55E66500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66:01:0302006:503, адрес:</w:t>
            </w:r>
          </w:p>
          <w:p w14:paraId="3480283A" w14:textId="34C068EF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Свердловская обл., р-н. Алапаевский, с. Нижняя </w:t>
            </w:r>
            <w:proofErr w:type="spell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Синячиха</w:t>
            </w:r>
            <w:proofErr w:type="gram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часток</w:t>
            </w:r>
            <w:proofErr w:type="spellEnd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 находится примерно в 550 метрах по направлению на юго-восток от ориентира - жилой дом, </w:t>
            </w:r>
            <w:proofErr w:type="spell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расположеного</w:t>
            </w:r>
            <w:proofErr w:type="spellEnd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участка; адрес ориентира: </w:t>
            </w:r>
            <w:proofErr w:type="gram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Свердловская</w:t>
            </w:r>
            <w:proofErr w:type="gramEnd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 обл., р-н. Алапаевский, </w:t>
            </w:r>
            <w:proofErr w:type="gram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. Нижняя Синячиха, ул. Краснооктябрьская, 28</w:t>
            </w:r>
          </w:p>
        </w:tc>
        <w:tc>
          <w:tcPr>
            <w:tcW w:w="1418" w:type="dxa"/>
          </w:tcPr>
          <w:p w14:paraId="567E4B26" w14:textId="77777777" w:rsid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AE7597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3FBFB" w14:textId="7A3ECE53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607A" w:rsidRPr="0012607A" w14:paraId="17090A83" w14:textId="77777777" w:rsidTr="0012607A">
        <w:trPr>
          <w:trHeight w:val="874"/>
        </w:trPr>
        <w:tc>
          <w:tcPr>
            <w:tcW w:w="9180" w:type="dxa"/>
          </w:tcPr>
          <w:p w14:paraId="2F3F9E55" w14:textId="4E3C3ECD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66:01:2401001:245, адрес:</w:t>
            </w:r>
          </w:p>
          <w:p w14:paraId="5EC62BAB" w14:textId="03C467FC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обл. Свердловская, р-н Алапаевский, с. Нижняя Синячиха, ул. Спиридоновская, дом 6</w:t>
            </w:r>
            <w:proofErr w:type="gramEnd"/>
          </w:p>
        </w:tc>
        <w:tc>
          <w:tcPr>
            <w:tcW w:w="1418" w:type="dxa"/>
          </w:tcPr>
          <w:p w14:paraId="65356E70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8619B5" w14:textId="6A7BEC6D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12607A" w:rsidRPr="0012607A" w14:paraId="160AD359" w14:textId="77777777" w:rsidTr="0012607A">
        <w:trPr>
          <w:trHeight w:val="670"/>
        </w:trPr>
        <w:tc>
          <w:tcPr>
            <w:tcW w:w="9180" w:type="dxa"/>
          </w:tcPr>
          <w:p w14:paraId="7A917E87" w14:textId="4BF4464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66:01:0302006:433, адрес:</w:t>
            </w:r>
          </w:p>
          <w:p w14:paraId="14187033" w14:textId="45C9F6B3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Алапаевский район</w:t>
            </w:r>
          </w:p>
        </w:tc>
        <w:tc>
          <w:tcPr>
            <w:tcW w:w="1418" w:type="dxa"/>
          </w:tcPr>
          <w:p w14:paraId="22FDFEC2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510C6" w14:textId="13547118" w:rsidR="0012607A" w:rsidRPr="0012607A" w:rsidRDefault="0012607A" w:rsidP="00126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      11,07</w:t>
            </w:r>
          </w:p>
        </w:tc>
      </w:tr>
      <w:tr w:rsidR="0012607A" w:rsidRPr="0012607A" w14:paraId="6141B629" w14:textId="77777777" w:rsidTr="0012607A">
        <w:trPr>
          <w:trHeight w:val="874"/>
        </w:trPr>
        <w:tc>
          <w:tcPr>
            <w:tcW w:w="9180" w:type="dxa"/>
          </w:tcPr>
          <w:p w14:paraId="06A00A45" w14:textId="7F84E59E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66:01:2401001:1037, адрес:</w:t>
            </w:r>
          </w:p>
          <w:p w14:paraId="06F77941" w14:textId="1014E88B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Алапаевский район, </w:t>
            </w:r>
            <w:proofErr w:type="gram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Нижняя</w:t>
            </w:r>
            <w:proofErr w:type="gramEnd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 Синячиха, в 50 метрах по направлению на юго-запад от дома № 10 по ул. Устье</w:t>
            </w:r>
          </w:p>
        </w:tc>
        <w:tc>
          <w:tcPr>
            <w:tcW w:w="1418" w:type="dxa"/>
          </w:tcPr>
          <w:p w14:paraId="60DE08CD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4A45B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37958" w14:textId="1AE25530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607A" w:rsidRPr="0012607A" w14:paraId="554A725C" w14:textId="77777777" w:rsidTr="0012607A">
        <w:trPr>
          <w:trHeight w:val="523"/>
        </w:trPr>
        <w:tc>
          <w:tcPr>
            <w:tcW w:w="9180" w:type="dxa"/>
          </w:tcPr>
          <w:p w14:paraId="51356754" w14:textId="46BE1ADB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66:01:2401001:114, адрес:</w:t>
            </w:r>
          </w:p>
          <w:p w14:paraId="05289043" w14:textId="75BF9CCA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обл. Свердловская, р-н Алапаевский, с. Нижняя Синячиха, ул. </w:t>
            </w:r>
            <w:proofErr w:type="spell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Немытовская</w:t>
            </w:r>
            <w:proofErr w:type="spellEnd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, дом 3</w:t>
            </w:r>
            <w:proofErr w:type="gramEnd"/>
          </w:p>
          <w:p w14:paraId="5AF430A6" w14:textId="38A29B8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F97C9A1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B463D" w14:textId="0D1F11B0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607A" w:rsidRPr="0012607A" w14:paraId="4F43766E" w14:textId="77777777" w:rsidTr="0012607A">
        <w:trPr>
          <w:trHeight w:val="874"/>
        </w:trPr>
        <w:tc>
          <w:tcPr>
            <w:tcW w:w="9180" w:type="dxa"/>
          </w:tcPr>
          <w:p w14:paraId="2E1DD65B" w14:textId="3862B84B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66:01:2401001:247, адрес:</w:t>
            </w:r>
          </w:p>
          <w:p w14:paraId="221388ED" w14:textId="775B17C4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обл. Свердловская, р-н Алапаевский, с. Нижняя Синячиха, ул. </w:t>
            </w:r>
            <w:proofErr w:type="spell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Немытовская</w:t>
            </w:r>
            <w:proofErr w:type="spellEnd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, дом 2, корпус 1</w:t>
            </w:r>
            <w:proofErr w:type="gramEnd"/>
          </w:p>
        </w:tc>
        <w:tc>
          <w:tcPr>
            <w:tcW w:w="1418" w:type="dxa"/>
          </w:tcPr>
          <w:p w14:paraId="2EE80846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EBAA43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8BEF7" w14:textId="3E585F5A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607A" w:rsidRPr="0012607A" w14:paraId="2D5E0192" w14:textId="77777777" w:rsidTr="0012607A">
        <w:trPr>
          <w:trHeight w:val="505"/>
        </w:trPr>
        <w:tc>
          <w:tcPr>
            <w:tcW w:w="9180" w:type="dxa"/>
          </w:tcPr>
          <w:p w14:paraId="52D54DC8" w14:textId="1296C4DB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66:01:2401001:865, адрес:</w:t>
            </w:r>
          </w:p>
          <w:p w14:paraId="6D96D4B1" w14:textId="4B31E55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Алапаевский район, </w:t>
            </w:r>
            <w:proofErr w:type="gram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. Нижняя Синячиха</w:t>
            </w:r>
          </w:p>
        </w:tc>
        <w:tc>
          <w:tcPr>
            <w:tcW w:w="1418" w:type="dxa"/>
          </w:tcPr>
          <w:p w14:paraId="49243246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A7E84" w14:textId="48D9354B" w:rsidR="0012607A" w:rsidRPr="0012607A" w:rsidRDefault="0012607A" w:rsidP="00126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    0,27</w:t>
            </w:r>
          </w:p>
        </w:tc>
      </w:tr>
      <w:tr w:rsidR="0012607A" w:rsidRPr="0012607A" w14:paraId="1BD6C18D" w14:textId="77777777" w:rsidTr="0012607A">
        <w:trPr>
          <w:trHeight w:val="874"/>
        </w:trPr>
        <w:tc>
          <w:tcPr>
            <w:tcW w:w="9180" w:type="dxa"/>
          </w:tcPr>
          <w:p w14:paraId="3A2E290A" w14:textId="2E62DAC3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66:01:2401001:128, адрес:</w:t>
            </w:r>
          </w:p>
          <w:p w14:paraId="7D551A6D" w14:textId="5246BB03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обл. Свердловская, р-н Алапаевский, с. Нижняя Синячиха, ул. Красноармейская, дом 16</w:t>
            </w:r>
            <w:proofErr w:type="gramEnd"/>
          </w:p>
        </w:tc>
        <w:tc>
          <w:tcPr>
            <w:tcW w:w="1418" w:type="dxa"/>
          </w:tcPr>
          <w:p w14:paraId="1CF9978E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3B4EB" w14:textId="5CF53989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</w:tr>
      <w:tr w:rsidR="0012607A" w:rsidRPr="0012607A" w14:paraId="73FB9B94" w14:textId="77777777" w:rsidTr="0012607A">
        <w:trPr>
          <w:trHeight w:val="657"/>
        </w:trPr>
        <w:tc>
          <w:tcPr>
            <w:tcW w:w="9180" w:type="dxa"/>
          </w:tcPr>
          <w:p w14:paraId="1910B96D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66:01:2401001:113, адрес:</w:t>
            </w:r>
          </w:p>
          <w:p w14:paraId="109DE576" w14:textId="3BF7A1BB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обл. Свердловская, р-н Алапаевский, с. Нижняя Синячиха, ул. </w:t>
            </w:r>
            <w:proofErr w:type="spell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Немытовская</w:t>
            </w:r>
            <w:proofErr w:type="spellEnd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, дом 1</w:t>
            </w:r>
            <w:proofErr w:type="gramEnd"/>
          </w:p>
        </w:tc>
        <w:tc>
          <w:tcPr>
            <w:tcW w:w="1418" w:type="dxa"/>
          </w:tcPr>
          <w:p w14:paraId="537DFC35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78930C" w14:textId="058F227A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</w:p>
        </w:tc>
      </w:tr>
      <w:tr w:rsidR="0012607A" w:rsidRPr="0012607A" w14:paraId="79CE1797" w14:textId="77777777" w:rsidTr="0012607A">
        <w:trPr>
          <w:trHeight w:val="874"/>
        </w:trPr>
        <w:tc>
          <w:tcPr>
            <w:tcW w:w="9180" w:type="dxa"/>
          </w:tcPr>
          <w:p w14:paraId="068C741C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66:01:2401001:258, адрес:</w:t>
            </w:r>
          </w:p>
          <w:p w14:paraId="52BC5A7B" w14:textId="2F58833C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обл. Свердловская, р-н Алапаевский, с. Нижняя Синячиха, ул. Спиридоновская, дом 1-1</w:t>
            </w:r>
            <w:proofErr w:type="gramEnd"/>
          </w:p>
        </w:tc>
        <w:tc>
          <w:tcPr>
            <w:tcW w:w="1418" w:type="dxa"/>
          </w:tcPr>
          <w:p w14:paraId="7ECDE1FF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814E6" w14:textId="611FAF5B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4,24</w:t>
            </w:r>
          </w:p>
        </w:tc>
      </w:tr>
      <w:tr w:rsidR="0012607A" w:rsidRPr="0012607A" w14:paraId="2B93D882" w14:textId="77777777" w:rsidTr="0012607A">
        <w:trPr>
          <w:trHeight w:val="874"/>
        </w:trPr>
        <w:tc>
          <w:tcPr>
            <w:tcW w:w="9180" w:type="dxa"/>
          </w:tcPr>
          <w:p w14:paraId="7D2A458B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66:01:0000000:308, адрес:</w:t>
            </w:r>
          </w:p>
          <w:p w14:paraId="13D2CEBF" w14:textId="03FD42A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обл. Свердловская, р-н Алапаевский, </w:t>
            </w:r>
            <w:proofErr w:type="gram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. Нижняя Синячиха, ВЛ-10кВ Нижняя Синячиха-1</w:t>
            </w:r>
          </w:p>
        </w:tc>
        <w:tc>
          <w:tcPr>
            <w:tcW w:w="1418" w:type="dxa"/>
          </w:tcPr>
          <w:p w14:paraId="5F58F978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29B8A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243B1" w14:textId="73676C4C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59,44</w:t>
            </w:r>
          </w:p>
        </w:tc>
      </w:tr>
      <w:tr w:rsidR="0012607A" w:rsidRPr="0012607A" w14:paraId="7D1946BA" w14:textId="77777777" w:rsidTr="0012607A">
        <w:trPr>
          <w:trHeight w:val="634"/>
        </w:trPr>
        <w:tc>
          <w:tcPr>
            <w:tcW w:w="9180" w:type="dxa"/>
          </w:tcPr>
          <w:p w14:paraId="0BAB637D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66:01:2401001:269, адрес:</w:t>
            </w:r>
          </w:p>
          <w:p w14:paraId="37E5EA06" w14:textId="087820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обл. Свердловская, р-н Алапаевский, с. Нижняя Синячиха, ул. Крестьянская, дом 13-1</w:t>
            </w:r>
            <w:proofErr w:type="gramEnd"/>
          </w:p>
        </w:tc>
        <w:tc>
          <w:tcPr>
            <w:tcW w:w="1418" w:type="dxa"/>
          </w:tcPr>
          <w:p w14:paraId="3A698423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FA7CC" w14:textId="7CFF0A2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607A" w:rsidRPr="0012607A" w14:paraId="41A4DA68" w14:textId="77777777" w:rsidTr="0012607A">
        <w:trPr>
          <w:trHeight w:val="874"/>
        </w:trPr>
        <w:tc>
          <w:tcPr>
            <w:tcW w:w="9180" w:type="dxa"/>
          </w:tcPr>
          <w:p w14:paraId="7E4C2D67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66:01:2401001:85, адрес:</w:t>
            </w:r>
          </w:p>
          <w:p w14:paraId="73071FDD" w14:textId="4FF36138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Алапаевский район, </w:t>
            </w:r>
            <w:proofErr w:type="gramStart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. Нижняя Синячиха, ул. Спиридоновская, 23</w:t>
            </w:r>
          </w:p>
        </w:tc>
        <w:tc>
          <w:tcPr>
            <w:tcW w:w="1418" w:type="dxa"/>
          </w:tcPr>
          <w:p w14:paraId="312689C5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5E4BE8" w14:textId="215F78DC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</w:tr>
      <w:tr w:rsidR="0012607A" w:rsidRPr="0012607A" w14:paraId="27072A5D" w14:textId="77777777" w:rsidTr="0012607A">
        <w:trPr>
          <w:trHeight w:val="529"/>
        </w:trPr>
        <w:tc>
          <w:tcPr>
            <w:tcW w:w="9180" w:type="dxa"/>
          </w:tcPr>
          <w:p w14:paraId="35DA7D08" w14:textId="53663E18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Свободные земли кварталов 66:01:2401001,</w:t>
            </w:r>
          </w:p>
          <w:p w14:paraId="27F1650C" w14:textId="1BE1C779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66:01:0302006</w:t>
            </w:r>
          </w:p>
        </w:tc>
        <w:tc>
          <w:tcPr>
            <w:tcW w:w="1418" w:type="dxa"/>
          </w:tcPr>
          <w:p w14:paraId="5151A4DF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E4091" w14:textId="77C93CCD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253,56</w:t>
            </w:r>
          </w:p>
        </w:tc>
      </w:tr>
    </w:tbl>
    <w:p w14:paraId="58F0F2E6" w14:textId="77777777" w:rsidR="005808D8" w:rsidRPr="0012607A" w:rsidRDefault="005808D8" w:rsidP="00126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A3357A" w14:textId="77777777" w:rsidR="001341C2" w:rsidRPr="0012607A" w:rsidRDefault="001341C2" w:rsidP="00126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07A">
        <w:rPr>
          <w:rFonts w:ascii="Times New Roman" w:hAnsi="Times New Roman" w:cs="Times New Roman"/>
          <w:sz w:val="24"/>
          <w:szCs w:val="24"/>
        </w:rPr>
        <w:t>*согласно схеме расположения границ публичного сервитута</w:t>
      </w:r>
    </w:p>
    <w:p w14:paraId="1D78B997" w14:textId="67E57306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Свердловская область, г. Алапаевск, ул. Розы Люксембург, д. 31, </w:t>
      </w:r>
      <w:proofErr w:type="spellStart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. 10, время приема заинтересованных лиц для ознакомления с поступившим ходатайством об установлении публичного сервитута: понедельник с 09:00 до 15:00, перерыв с 12:00 до 12:48,  тел.: 8(34346) 3-40-41.</w:t>
      </w:r>
    </w:p>
    <w:p w14:paraId="3B749612" w14:textId="77777777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подачи заявлений  об учете прав на земельный участок, в отношении  которого устанавливается публичный сервитут – в течение 15 (пятнадцати) дней со дня опубликования настоящего сообщения.</w:t>
      </w:r>
    </w:p>
    <w:p w14:paraId="02ADFD92" w14:textId="77777777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в информационно-телекоммуникационной сети «Интернет», на котором размещается сообщение о поступившем </w:t>
      </w:r>
      <w:proofErr w:type="gramStart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ходатайстве</w:t>
      </w:r>
      <w:proofErr w:type="gramEnd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установлении публичного сервитута - </w:t>
      </w:r>
      <w:hyperlink r:id="rId6" w:history="1">
        <w:r w:rsidRPr="001260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http://alapaevskoe.ru</w:t>
        </w:r>
      </w:hyperlink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080737" w14:textId="77777777" w:rsidR="004577DA" w:rsidRPr="0012607A" w:rsidRDefault="004577DA" w:rsidP="0012607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sectPr w:rsidR="004577DA" w:rsidRPr="0012607A" w:rsidSect="0012607A">
      <w:pgSz w:w="11906" w:h="16838"/>
      <w:pgMar w:top="851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E0052"/>
    <w:multiLevelType w:val="hybridMultilevel"/>
    <w:tmpl w:val="0EF89832"/>
    <w:lvl w:ilvl="0" w:tplc="8268508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8D7629"/>
    <w:multiLevelType w:val="hybridMultilevel"/>
    <w:tmpl w:val="82185AD8"/>
    <w:lvl w:ilvl="0" w:tplc="8268508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F30"/>
    <w:rsid w:val="000375BF"/>
    <w:rsid w:val="000607A6"/>
    <w:rsid w:val="00090734"/>
    <w:rsid w:val="00093903"/>
    <w:rsid w:val="000F7261"/>
    <w:rsid w:val="00115E0B"/>
    <w:rsid w:val="0012607A"/>
    <w:rsid w:val="001341C2"/>
    <w:rsid w:val="00137F30"/>
    <w:rsid w:val="00176AB3"/>
    <w:rsid w:val="001C1886"/>
    <w:rsid w:val="001C191A"/>
    <w:rsid w:val="001E5560"/>
    <w:rsid w:val="001F4FB8"/>
    <w:rsid w:val="00215864"/>
    <w:rsid w:val="002165C0"/>
    <w:rsid w:val="00242638"/>
    <w:rsid w:val="002449F3"/>
    <w:rsid w:val="00254537"/>
    <w:rsid w:val="00255A1B"/>
    <w:rsid w:val="00271B8D"/>
    <w:rsid w:val="003147CC"/>
    <w:rsid w:val="00315B5E"/>
    <w:rsid w:val="00332907"/>
    <w:rsid w:val="00344EDB"/>
    <w:rsid w:val="00350729"/>
    <w:rsid w:val="003858DD"/>
    <w:rsid w:val="003A55DC"/>
    <w:rsid w:val="003D19AD"/>
    <w:rsid w:val="003F310F"/>
    <w:rsid w:val="003F4139"/>
    <w:rsid w:val="00402BC1"/>
    <w:rsid w:val="004050AE"/>
    <w:rsid w:val="00417915"/>
    <w:rsid w:val="00444CC3"/>
    <w:rsid w:val="004577DA"/>
    <w:rsid w:val="00481615"/>
    <w:rsid w:val="00484E17"/>
    <w:rsid w:val="00485479"/>
    <w:rsid w:val="00487C45"/>
    <w:rsid w:val="0049137E"/>
    <w:rsid w:val="00496844"/>
    <w:rsid w:val="004A5B9B"/>
    <w:rsid w:val="004B6135"/>
    <w:rsid w:val="004C1132"/>
    <w:rsid w:val="004F0E38"/>
    <w:rsid w:val="005506CC"/>
    <w:rsid w:val="005544ED"/>
    <w:rsid w:val="00572DC2"/>
    <w:rsid w:val="005808D8"/>
    <w:rsid w:val="005C374F"/>
    <w:rsid w:val="005C7DDB"/>
    <w:rsid w:val="005D1FE3"/>
    <w:rsid w:val="005F6E3B"/>
    <w:rsid w:val="005F760B"/>
    <w:rsid w:val="0060560C"/>
    <w:rsid w:val="00622BF1"/>
    <w:rsid w:val="00625489"/>
    <w:rsid w:val="00634021"/>
    <w:rsid w:val="00644E47"/>
    <w:rsid w:val="007077D7"/>
    <w:rsid w:val="0072332B"/>
    <w:rsid w:val="00727A94"/>
    <w:rsid w:val="007514C0"/>
    <w:rsid w:val="007B139A"/>
    <w:rsid w:val="007C5BF7"/>
    <w:rsid w:val="007E2E80"/>
    <w:rsid w:val="007E5F65"/>
    <w:rsid w:val="008004E4"/>
    <w:rsid w:val="0080238E"/>
    <w:rsid w:val="00811606"/>
    <w:rsid w:val="008414F6"/>
    <w:rsid w:val="00855D61"/>
    <w:rsid w:val="0087723B"/>
    <w:rsid w:val="00883955"/>
    <w:rsid w:val="00893E07"/>
    <w:rsid w:val="008B5FC9"/>
    <w:rsid w:val="008B6A37"/>
    <w:rsid w:val="008D1BE9"/>
    <w:rsid w:val="008D4ABD"/>
    <w:rsid w:val="008F6144"/>
    <w:rsid w:val="0093514D"/>
    <w:rsid w:val="009364A1"/>
    <w:rsid w:val="00946998"/>
    <w:rsid w:val="009710B5"/>
    <w:rsid w:val="009713A5"/>
    <w:rsid w:val="009A71C9"/>
    <w:rsid w:val="009D59FB"/>
    <w:rsid w:val="009F0C82"/>
    <w:rsid w:val="00A01293"/>
    <w:rsid w:val="00A229DF"/>
    <w:rsid w:val="00A40A04"/>
    <w:rsid w:val="00A57923"/>
    <w:rsid w:val="00A76153"/>
    <w:rsid w:val="00AA1276"/>
    <w:rsid w:val="00AC4BC4"/>
    <w:rsid w:val="00AF03E7"/>
    <w:rsid w:val="00B1454D"/>
    <w:rsid w:val="00B267D7"/>
    <w:rsid w:val="00B569C3"/>
    <w:rsid w:val="00B61F29"/>
    <w:rsid w:val="00BB1D78"/>
    <w:rsid w:val="00BB2996"/>
    <w:rsid w:val="00BE7E78"/>
    <w:rsid w:val="00BF5065"/>
    <w:rsid w:val="00C24C55"/>
    <w:rsid w:val="00C36175"/>
    <w:rsid w:val="00C509AD"/>
    <w:rsid w:val="00C63551"/>
    <w:rsid w:val="00C671A8"/>
    <w:rsid w:val="00C833B4"/>
    <w:rsid w:val="00CA0556"/>
    <w:rsid w:val="00CC02F0"/>
    <w:rsid w:val="00CC79DD"/>
    <w:rsid w:val="00D266CD"/>
    <w:rsid w:val="00D57E0C"/>
    <w:rsid w:val="00D662DF"/>
    <w:rsid w:val="00D745F9"/>
    <w:rsid w:val="00D84E97"/>
    <w:rsid w:val="00DA72A9"/>
    <w:rsid w:val="00DA7FA3"/>
    <w:rsid w:val="00DE5CC6"/>
    <w:rsid w:val="00DF541E"/>
    <w:rsid w:val="00E2421E"/>
    <w:rsid w:val="00E34768"/>
    <w:rsid w:val="00E36F40"/>
    <w:rsid w:val="00E51017"/>
    <w:rsid w:val="00E57457"/>
    <w:rsid w:val="00E669ED"/>
    <w:rsid w:val="00E740EE"/>
    <w:rsid w:val="00E77D60"/>
    <w:rsid w:val="00E86D68"/>
    <w:rsid w:val="00EA197C"/>
    <w:rsid w:val="00EF1D7F"/>
    <w:rsid w:val="00F255F3"/>
    <w:rsid w:val="00F475EC"/>
    <w:rsid w:val="00F6539D"/>
    <w:rsid w:val="00F67D1C"/>
    <w:rsid w:val="00F73E3D"/>
    <w:rsid w:val="00F83B6D"/>
    <w:rsid w:val="00F95812"/>
    <w:rsid w:val="00FB1201"/>
    <w:rsid w:val="00FD4A41"/>
    <w:rsid w:val="00FE425A"/>
    <w:rsid w:val="00FE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8A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41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341C2"/>
    <w:rPr>
      <w:color w:val="0000FF" w:themeColor="hyperlink"/>
      <w:u w:val="single"/>
    </w:rPr>
  </w:style>
  <w:style w:type="paragraph" w:styleId="a6">
    <w:name w:val="No Spacing"/>
    <w:uiPriority w:val="1"/>
    <w:qFormat/>
    <w:rsid w:val="0049684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41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341C2"/>
    <w:rPr>
      <w:color w:val="0000FF" w:themeColor="hyperlink"/>
      <w:u w:val="single"/>
    </w:rPr>
  </w:style>
  <w:style w:type="paragraph" w:styleId="a6">
    <w:name w:val="No Spacing"/>
    <w:uiPriority w:val="1"/>
    <w:qFormat/>
    <w:rsid w:val="0049684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6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996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75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94057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8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61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091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10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2074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19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7875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16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3260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01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91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1193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9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51132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34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9407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116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36793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85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1919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47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8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9766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80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01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333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3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07869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6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418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9610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8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0416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25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5361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7032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66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760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855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77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2242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53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7902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81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59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338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8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649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04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0680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8684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7023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5807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8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835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96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0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983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0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541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166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86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128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7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3566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529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853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76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908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8066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42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3223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50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742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7734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70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230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3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30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746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89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177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6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55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2231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57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8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81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138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3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914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8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844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0183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7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008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82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668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720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60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76881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10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9683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32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73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827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7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75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920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1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772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2498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7993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34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8016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8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493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456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77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7061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8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3964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485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4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0846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7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63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9901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11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155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81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86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875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2025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8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752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8790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23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93736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3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98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1093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456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76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16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993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70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72023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636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801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5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2784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4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7496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353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8687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0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58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3030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83316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4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42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4476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4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2156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5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7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611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77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67032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58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4653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8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1098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9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96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8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1145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1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49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505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0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986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0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165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016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2337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812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226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0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447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3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42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856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0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7913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lapae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Александровна Чеботаева</dc:creator>
  <cp:lastModifiedBy>Пользователь Windows</cp:lastModifiedBy>
  <cp:revision>2</cp:revision>
  <dcterms:created xsi:type="dcterms:W3CDTF">2025-11-05T03:58:00Z</dcterms:created>
  <dcterms:modified xsi:type="dcterms:W3CDTF">2025-11-05T03:58:00Z</dcterms:modified>
</cp:coreProperties>
</file>